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03A51" w14:textId="18F1CAC6" w:rsidR="00852E4C" w:rsidRPr="002830C1" w:rsidRDefault="00852E4C" w:rsidP="00852E4C">
      <w:pPr>
        <w:spacing w:line="0" w:lineRule="atLeast"/>
        <w:jc w:val="center"/>
        <w:rPr>
          <w:rFonts w:ascii="Neue Haas Grotesk Text Pro" w:eastAsia="Yu Gothic" w:hAnsi="Neue Haas Grotesk Text Pro"/>
          <w:b/>
          <w:bCs/>
          <w:sz w:val="28"/>
          <w:szCs w:val="28"/>
        </w:rPr>
      </w:pPr>
      <w:r w:rsidRPr="002830C1">
        <w:rPr>
          <w:rFonts w:ascii="Neue Haas Grotesk Text Pro" w:eastAsia="Yu Gothic" w:hAnsi="Neue Haas Grotesk Text Pro"/>
          <w:b/>
          <w:bCs/>
          <w:sz w:val="28"/>
          <w:szCs w:val="28"/>
        </w:rPr>
        <w:t>第</w:t>
      </w:r>
      <w:r w:rsidR="00C96BC0">
        <w:rPr>
          <w:rFonts w:ascii="Neue Haas Grotesk Text Pro" w:eastAsia="Yu Gothic" w:hAnsi="Neue Haas Grotesk Text Pro" w:hint="eastAsia"/>
          <w:b/>
          <w:bCs/>
          <w:sz w:val="28"/>
          <w:szCs w:val="28"/>
        </w:rPr>
        <w:t>2</w:t>
      </w:r>
      <w:r w:rsidR="00C96BC0">
        <w:rPr>
          <w:rFonts w:ascii="Neue Haas Grotesk Text Pro" w:eastAsia="Yu Gothic" w:hAnsi="Neue Haas Grotesk Text Pro"/>
          <w:b/>
          <w:bCs/>
          <w:sz w:val="28"/>
          <w:szCs w:val="28"/>
        </w:rPr>
        <w:t>6</w:t>
      </w:r>
      <w:r w:rsidR="00C96BC0">
        <w:rPr>
          <w:rFonts w:ascii="Neue Haas Grotesk Text Pro" w:eastAsia="Yu Gothic" w:hAnsi="Neue Haas Grotesk Text Pro" w:hint="eastAsia"/>
          <w:b/>
          <w:bCs/>
          <w:sz w:val="28"/>
          <w:szCs w:val="28"/>
        </w:rPr>
        <w:t>回</w:t>
      </w:r>
      <w:r w:rsidR="00DB07F6" w:rsidRPr="002830C1">
        <w:rPr>
          <w:rFonts w:ascii="Neue Haas Grotesk Text Pro" w:eastAsia="Yu Gothic" w:hAnsi="Neue Haas Grotesk Text Pro"/>
          <w:b/>
          <w:bCs/>
          <w:sz w:val="28"/>
          <w:szCs w:val="28"/>
        </w:rPr>
        <w:t>光触媒</w:t>
      </w:r>
      <w:r w:rsidRPr="002830C1">
        <w:rPr>
          <w:rFonts w:ascii="Neue Haas Grotesk Text Pro" w:eastAsia="Yu Gothic" w:hAnsi="Neue Haas Grotesk Text Pro"/>
          <w:b/>
          <w:bCs/>
          <w:sz w:val="28"/>
          <w:szCs w:val="28"/>
        </w:rPr>
        <w:t>シンポジウム</w:t>
      </w:r>
      <w:r w:rsidR="00C96BC0">
        <w:rPr>
          <w:rFonts w:ascii="Neue Haas Grotesk Text Pro" w:eastAsia="Yu Gothic" w:hAnsi="Neue Haas Grotesk Text Pro" w:hint="eastAsia"/>
          <w:b/>
          <w:bCs/>
          <w:sz w:val="28"/>
          <w:szCs w:val="28"/>
        </w:rPr>
        <w:t>「光触媒反応の最近の展開」</w:t>
      </w:r>
    </w:p>
    <w:p w14:paraId="63D9EF45" w14:textId="53554C82" w:rsidR="000D5E98" w:rsidRPr="002830C1" w:rsidRDefault="000D5E98" w:rsidP="000D5E98">
      <w:pPr>
        <w:spacing w:line="0" w:lineRule="atLeast"/>
        <w:jc w:val="center"/>
        <w:rPr>
          <w:rFonts w:ascii="Neue Haas Grotesk Text Pro" w:eastAsia="Yu Gothic" w:hAnsi="Neue Haas Grotesk Text Pro"/>
          <w:lang w:eastAsia="zh-CN"/>
        </w:rPr>
      </w:pPr>
      <w:r w:rsidRPr="002830C1">
        <w:rPr>
          <w:rFonts w:ascii="Neue Haas Grotesk Text Pro" w:eastAsia="Yu Gothic" w:hAnsi="Neue Haas Grotesk Text Pro"/>
          <w:lang w:eastAsia="zh-CN"/>
        </w:rPr>
        <w:t xml:space="preserve">東京理科大学　</w:t>
      </w:r>
      <w:r w:rsidR="00DB07F6" w:rsidRPr="002830C1">
        <w:rPr>
          <w:rFonts w:ascii="Neue Haas Grotesk Text Pro" w:eastAsia="Yu Gothic" w:hAnsi="Neue Haas Grotesk Text Pro"/>
          <w:lang w:eastAsia="zh-CN"/>
        </w:rPr>
        <w:t>2020</w:t>
      </w:r>
      <w:r w:rsidR="00DB07F6" w:rsidRPr="002830C1">
        <w:rPr>
          <w:rFonts w:ascii="Neue Haas Grotesk Text Pro" w:eastAsia="Yu Gothic" w:hAnsi="Neue Haas Grotesk Text Pro"/>
          <w:lang w:eastAsia="zh-CN"/>
        </w:rPr>
        <w:t>年度</w:t>
      </w:r>
      <w:r w:rsidR="00DB07F6" w:rsidRPr="002830C1">
        <w:rPr>
          <w:rFonts w:ascii="Neue Haas Grotesk Text Pro" w:eastAsia="Yu Gothic" w:hAnsi="Neue Haas Grotesk Text Pro"/>
          <w:lang w:eastAsia="zh-CN"/>
        </w:rPr>
        <w:t xml:space="preserve"> </w:t>
      </w:r>
      <w:r w:rsidRPr="002830C1">
        <w:rPr>
          <w:rFonts w:ascii="Neue Haas Grotesk Text Pro" w:eastAsia="Yu Gothic" w:hAnsi="Neue Haas Grotesk Text Pro"/>
          <w:lang w:eastAsia="zh-CN"/>
        </w:rPr>
        <w:t>光触媒研究推進拠点　成果報告会</w:t>
      </w:r>
      <w:r w:rsidR="00DB07F6" w:rsidRPr="002830C1">
        <w:rPr>
          <w:rFonts w:ascii="Neue Haas Grotesk Text Pro" w:eastAsia="Yu Gothic" w:hAnsi="Neue Haas Grotesk Text Pro"/>
          <w:lang w:eastAsia="zh-CN"/>
        </w:rPr>
        <w:t xml:space="preserve"> </w:t>
      </w:r>
      <w:r w:rsidR="00DB07F6" w:rsidRPr="002830C1">
        <w:rPr>
          <w:rFonts w:ascii="Neue Haas Grotesk Text Pro" w:eastAsia="Yu Gothic" w:hAnsi="Neue Haas Grotesk Text Pro"/>
          <w:lang w:eastAsia="zh-CN"/>
        </w:rPr>
        <w:t>同時開催</w:t>
      </w:r>
    </w:p>
    <w:p w14:paraId="3ABD0C99" w14:textId="77777777" w:rsidR="000D5E98" w:rsidRPr="002E2A54" w:rsidRDefault="00852E4C" w:rsidP="000D5E98">
      <w:pPr>
        <w:spacing w:line="0" w:lineRule="atLeast"/>
        <w:jc w:val="center"/>
        <w:rPr>
          <w:rFonts w:ascii="Neue Haas Grotesk Text Pro" w:eastAsia="Yu Gothic" w:hAnsi="Neue Haas Grotesk Text Pro"/>
          <w:b/>
          <w:bCs/>
          <w:sz w:val="40"/>
          <w:szCs w:val="40"/>
        </w:rPr>
      </w:pPr>
      <w:r w:rsidRPr="002E2A54">
        <w:rPr>
          <w:rFonts w:ascii="Neue Haas Grotesk Text Pro" w:eastAsia="Yu Gothic" w:hAnsi="Neue Haas Grotesk Text Pro"/>
          <w:b/>
          <w:bCs/>
          <w:sz w:val="40"/>
          <w:szCs w:val="40"/>
        </w:rPr>
        <w:t>発表・</w:t>
      </w:r>
      <w:r w:rsidR="000D5E98" w:rsidRPr="002E2A54">
        <w:rPr>
          <w:rFonts w:ascii="Neue Haas Grotesk Text Pro" w:eastAsia="Yu Gothic" w:hAnsi="Neue Haas Grotesk Text Pro"/>
          <w:b/>
          <w:bCs/>
          <w:sz w:val="40"/>
          <w:szCs w:val="40"/>
        </w:rPr>
        <w:t>聴講</w:t>
      </w:r>
      <w:r w:rsidRPr="002E2A54">
        <w:rPr>
          <w:rFonts w:ascii="Neue Haas Grotesk Text Pro" w:eastAsia="Yu Gothic" w:hAnsi="Neue Haas Grotesk Text Pro"/>
          <w:b/>
          <w:bCs/>
          <w:sz w:val="40"/>
          <w:szCs w:val="40"/>
        </w:rPr>
        <w:t>申込書</w:t>
      </w:r>
    </w:p>
    <w:p w14:paraId="69FC80DC" w14:textId="77777777" w:rsidR="001C0A3E" w:rsidRPr="006B5807" w:rsidRDefault="001C0A3E" w:rsidP="001C0A3E">
      <w:pPr>
        <w:spacing w:line="0" w:lineRule="atLeast"/>
        <w:rPr>
          <w:rFonts w:ascii="Neue Haas Grotesk Text Pro" w:eastAsia="Yu Gothic" w:hAnsi="Neue Haas Grotesk Text Pro"/>
          <w:sz w:val="20"/>
          <w:szCs w:val="20"/>
        </w:rPr>
      </w:pPr>
      <w:r w:rsidRPr="006B5807">
        <w:rPr>
          <w:rFonts w:ascii="Neue Haas Grotesk Text Pro" w:eastAsia="Yu Gothic" w:hAnsi="Neue Haas Grotesk Text Pro"/>
          <w:sz w:val="20"/>
          <w:szCs w:val="20"/>
        </w:rPr>
        <w:t>参加形態（</w:t>
      </w:r>
      <w:r w:rsidRPr="006B5807">
        <w:rPr>
          <w:rFonts w:ascii="Neue Haas Grotesk Text Pro" w:eastAsia="Yu Gothic" w:hAnsi="Neue Haas Grotesk Text Pro" w:hint="eastAsia"/>
          <w:sz w:val="20"/>
          <w:szCs w:val="20"/>
        </w:rPr>
        <w:t>どちらかに</w:t>
      </w:r>
      <w:r w:rsidRPr="006B5807">
        <w:rPr>
          <w:rFonts w:ascii="Neue Haas Grotesk Text Pro" w:eastAsia="Yu Gothic" w:hAnsi="Neue Haas Grotesk Text Pro"/>
          <w:sz w:val="20"/>
          <w:szCs w:val="20"/>
        </w:rPr>
        <w:t>チェック</w:t>
      </w:r>
      <w:r w:rsidRPr="006B5807">
        <w:rPr>
          <w:rFonts w:ascii="Neue Haas Grotesk Text Pro" w:eastAsia="Yu Gothic" w:hAnsi="Neue Haas Grotesk Text Pro" w:hint="eastAsia"/>
          <w:sz w:val="20"/>
          <w:szCs w:val="20"/>
        </w:rPr>
        <w:t>して</w:t>
      </w:r>
      <w:r w:rsidRPr="006B5807">
        <w:rPr>
          <w:rFonts w:ascii="Neue Haas Grotesk Text Pro" w:eastAsia="Yu Gothic" w:hAnsi="Neue Haas Grotesk Text Pro"/>
          <w:sz w:val="20"/>
          <w:szCs w:val="20"/>
        </w:rPr>
        <w:t>ださい</w:t>
      </w:r>
      <w:r w:rsidRPr="006B5807">
        <w:rPr>
          <w:rFonts w:ascii="Neue Haas Grotesk Text Pro" w:eastAsia="Yu Gothic" w:hAnsi="Neue Haas Grotesk Text Pro" w:hint="eastAsia"/>
          <w:sz w:val="20"/>
          <w:szCs w:val="20"/>
        </w:rPr>
        <w:t>。また、会場・オンラインの一方を消してください</w:t>
      </w:r>
      <w:r w:rsidRPr="006B5807">
        <w:rPr>
          <w:rFonts w:ascii="Neue Haas Grotesk Text Pro" w:eastAsia="Yu Gothic" w:hAnsi="Neue Haas Grotesk Text Pro"/>
          <w:sz w:val="20"/>
          <w:szCs w:val="20"/>
        </w:rPr>
        <w:t>）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6B5807" w:rsidRPr="006B5807" w14:paraId="66ACD0B0" w14:textId="77777777" w:rsidTr="00855AFB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861B9" w14:textId="77777777" w:rsidR="001C0A3E" w:rsidRPr="006B5807" w:rsidRDefault="001C0A3E" w:rsidP="00855AFB">
            <w:pPr>
              <w:spacing w:line="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6B5807"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　</w:t>
            </w:r>
            <w:r w:rsidRPr="006B5807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聴講</w:t>
            </w:r>
            <w:r w:rsidRPr="006B5807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 xml:space="preserve"> 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        </w:t>
            </w:r>
            <w:r w:rsidRPr="006B5807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: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 </w:t>
            </w:r>
            <w:r w:rsidRPr="006B5807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講演会に（会場・オンライン）参加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　</w:t>
            </w:r>
          </w:p>
          <w:p w14:paraId="6BF9BBF7" w14:textId="77777777" w:rsidR="001C0A3E" w:rsidRPr="006B5807" w:rsidRDefault="001C0A3E" w:rsidP="00855AFB">
            <w:pPr>
              <w:spacing w:line="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6B5807"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　</w:t>
            </w:r>
            <w:r w:rsidRPr="006B5807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ポスター発表</w:t>
            </w:r>
            <w:r w:rsidRPr="006B5807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 xml:space="preserve"> :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 </w:t>
            </w:r>
            <w:r w:rsidRPr="006B5807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講演会に（会場・オンライン）参加</w:t>
            </w:r>
          </w:p>
        </w:tc>
      </w:tr>
    </w:tbl>
    <w:p w14:paraId="0ECEE7C0" w14:textId="77777777" w:rsidR="001C0A3E" w:rsidRPr="006B5807" w:rsidRDefault="001C0A3E" w:rsidP="001C0A3E">
      <w:pPr>
        <w:spacing w:line="0" w:lineRule="atLeast"/>
        <w:jc w:val="right"/>
        <w:rPr>
          <w:rFonts w:ascii="Neue Haas Grotesk Text Pro" w:eastAsia="Yu Gothic" w:hAnsi="Neue Haas Grotesk Text Pro"/>
          <w:sz w:val="20"/>
          <w:szCs w:val="20"/>
        </w:rPr>
      </w:pPr>
    </w:p>
    <w:p w14:paraId="10794518" w14:textId="77777777" w:rsidR="00852E4C" w:rsidRPr="006B5807" w:rsidRDefault="00852E4C" w:rsidP="00852E4C">
      <w:pPr>
        <w:spacing w:line="0" w:lineRule="atLeast"/>
        <w:jc w:val="right"/>
        <w:rPr>
          <w:rFonts w:ascii="Neue Haas Grotesk Text Pro" w:eastAsia="Yu Gothic" w:hAnsi="Neue Haas Grotesk Text Pro"/>
          <w:sz w:val="20"/>
          <w:szCs w:val="20"/>
        </w:rPr>
      </w:pPr>
    </w:p>
    <w:p w14:paraId="175C61B1" w14:textId="509EBDC7" w:rsidR="00852E4C" w:rsidRPr="006B5807" w:rsidRDefault="00852E4C" w:rsidP="00852E4C">
      <w:pPr>
        <w:spacing w:line="0" w:lineRule="atLeast"/>
        <w:rPr>
          <w:rFonts w:ascii="Neue Haas Grotesk Text Pro" w:eastAsia="Yu Gothic" w:hAnsi="Neue Haas Grotesk Text Pro"/>
          <w:sz w:val="20"/>
          <w:szCs w:val="20"/>
        </w:rPr>
      </w:pPr>
      <w:r w:rsidRPr="006B5807">
        <w:rPr>
          <w:rFonts w:ascii="Neue Haas Grotesk Text Pro" w:eastAsia="Yu Gothic" w:hAnsi="Neue Haas Grotesk Text Pro"/>
          <w:sz w:val="20"/>
          <w:szCs w:val="20"/>
        </w:rPr>
        <w:t>聴講、発表共通：全員の方にご記入をお願いいたします</w:t>
      </w:r>
      <w:r w:rsidR="002830C1" w:rsidRPr="006B5807">
        <w:rPr>
          <w:rFonts w:ascii="Neue Haas Grotesk Text Pro" w:eastAsia="Yu Gothic" w:hAnsi="Neue Haas Grotesk Text Pro" w:hint="eastAsia"/>
          <w:sz w:val="20"/>
          <w:szCs w:val="20"/>
        </w:rPr>
        <w:t>（</w:t>
      </w:r>
      <w:r w:rsidR="002830C1" w:rsidRPr="006B5807">
        <w:rPr>
          <w:rFonts w:ascii="Neue Haas Grotesk Text Pro" w:eastAsia="Yu Gothic" w:hAnsi="Neue Haas Grotesk Text Pro" w:hint="eastAsia"/>
          <w:b/>
          <w:bCs/>
          <w:sz w:val="20"/>
          <w:szCs w:val="20"/>
        </w:rPr>
        <w:t>聴講</w:t>
      </w:r>
      <w:r w:rsidR="002830C1" w:rsidRPr="006B5807">
        <w:rPr>
          <w:rFonts w:ascii="Neue Haas Grotesk Text Pro" w:eastAsia="Yu Gothic" w:hAnsi="Neue Haas Grotesk Text Pro" w:hint="eastAsia"/>
          <w:b/>
          <w:bCs/>
          <w:sz w:val="20"/>
          <w:szCs w:val="20"/>
        </w:rPr>
        <w:t>:</w:t>
      </w:r>
      <w:r w:rsidR="002830C1" w:rsidRPr="006B5807">
        <w:rPr>
          <w:rFonts w:ascii="Neue Haas Grotesk Text Pro" w:eastAsia="Yu Gothic" w:hAnsi="Neue Haas Grotesk Text Pro"/>
          <w:b/>
          <w:bCs/>
          <w:sz w:val="20"/>
          <w:szCs w:val="20"/>
        </w:rPr>
        <w:t xml:space="preserve"> </w:t>
      </w:r>
      <w:r w:rsidR="00DB07F6" w:rsidRPr="006B5807">
        <w:rPr>
          <w:rFonts w:ascii="Neue Haas Grotesk Text Pro" w:eastAsia="Yu Gothic" w:hAnsi="Neue Haas Grotesk Text Pro"/>
          <w:b/>
          <w:bCs/>
          <w:sz w:val="20"/>
          <w:szCs w:val="20"/>
        </w:rPr>
        <w:t>２</w:t>
      </w:r>
      <w:r w:rsidRPr="006B5807">
        <w:rPr>
          <w:rFonts w:ascii="Neue Haas Grotesk Text Pro" w:eastAsia="Yu Gothic" w:hAnsi="Neue Haas Grotesk Text Pro"/>
          <w:b/>
          <w:bCs/>
          <w:sz w:val="20"/>
          <w:szCs w:val="20"/>
        </w:rPr>
        <w:t>月２</w:t>
      </w:r>
      <w:r w:rsidR="00DB07F6" w:rsidRPr="006B5807">
        <w:rPr>
          <w:rFonts w:ascii="Neue Haas Grotesk Text Pro" w:eastAsia="Yu Gothic" w:hAnsi="Neue Haas Grotesk Text Pro"/>
          <w:b/>
          <w:bCs/>
          <w:sz w:val="20"/>
          <w:szCs w:val="20"/>
        </w:rPr>
        <w:t>２</w:t>
      </w:r>
      <w:r w:rsidRPr="006B5807">
        <w:rPr>
          <w:rFonts w:ascii="Neue Haas Grotesk Text Pro" w:eastAsia="Yu Gothic" w:hAnsi="Neue Haas Grotesk Text Pro"/>
          <w:b/>
          <w:bCs/>
          <w:sz w:val="20"/>
          <w:szCs w:val="20"/>
        </w:rPr>
        <w:t>日</w:t>
      </w:r>
      <w:r w:rsidR="00DB07F6" w:rsidRPr="006B5807">
        <w:rPr>
          <w:rFonts w:ascii="Neue Haas Grotesk Text Pro" w:eastAsia="Yu Gothic" w:hAnsi="Neue Haas Grotesk Text Pro"/>
          <w:b/>
          <w:bCs/>
          <w:sz w:val="20"/>
          <w:szCs w:val="20"/>
        </w:rPr>
        <w:t>（火）</w:t>
      </w:r>
      <w:r w:rsidRPr="006B5807">
        <w:rPr>
          <w:rFonts w:ascii="Neue Haas Grotesk Text Pro" w:eastAsia="Yu Gothic" w:hAnsi="Neue Haas Grotesk Text Pro"/>
          <w:b/>
          <w:bCs/>
          <w:sz w:val="20"/>
          <w:szCs w:val="20"/>
        </w:rPr>
        <w:t>〆切</w:t>
      </w:r>
      <w:r w:rsidR="002830C1" w:rsidRPr="006B5807">
        <w:rPr>
          <w:rFonts w:ascii="Neue Haas Grotesk Text Pro" w:eastAsia="Yu Gothic" w:hAnsi="Neue Haas Grotesk Text Pro" w:hint="eastAsia"/>
          <w:b/>
          <w:bCs/>
          <w:sz w:val="20"/>
          <w:szCs w:val="20"/>
        </w:rPr>
        <w:t>）</w:t>
      </w:r>
      <w:r w:rsidR="00463290" w:rsidRPr="006B5807">
        <w:rPr>
          <w:rFonts w:ascii="Neue Haas Grotesk Text Pro" w:eastAsia="Yu Gothic" w:hAnsi="Neue Haas Grotesk Text Pro" w:hint="eastAsia"/>
          <w:b/>
          <w:bCs/>
          <w:sz w:val="20"/>
          <w:szCs w:val="20"/>
        </w:rPr>
        <w:t>。</w:t>
      </w:r>
      <w:r w:rsidRPr="006B5807">
        <w:rPr>
          <w:rFonts w:ascii="Neue Haas Grotesk Text Pro" w:eastAsia="Yu Gothic" w:hAnsi="Neue Haas Grotesk Text Pro"/>
          <w:b/>
          <w:bCs/>
          <w:sz w:val="20"/>
          <w:szCs w:val="20"/>
        </w:rPr>
        <w:t xml:space="preserve">　　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2977"/>
        <w:gridCol w:w="1559"/>
        <w:gridCol w:w="3119"/>
      </w:tblGrid>
      <w:tr w:rsidR="006B5807" w:rsidRPr="006B5807" w14:paraId="5442A2AE" w14:textId="77777777" w:rsidTr="002E2A54">
        <w:trPr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C9113" w14:textId="4967D9DF" w:rsidR="00852E4C" w:rsidRPr="006B5807" w:rsidRDefault="00852E4C">
            <w:pPr>
              <w:spacing w:line="0" w:lineRule="atLeast"/>
              <w:jc w:val="center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852E4C" w:rsidRPr="006B5807">
                    <w:rPr>
                      <w:rFonts w:ascii="Neue Haas Grotesk Text Pro" w:eastAsia="Yu Gothic" w:hAnsi="Neue Haas Grotesk Text Pro"/>
                      <w:sz w:val="20"/>
                      <w:szCs w:val="20"/>
                    </w:rPr>
                    <w:t>ふりがな</w:t>
                  </w:r>
                </w:rt>
                <w:rubyBase>
                  <w:r w:rsidR="00852E4C" w:rsidRPr="006B5807">
                    <w:rPr>
                      <w:rFonts w:ascii="Neue Haas Grotesk Text Pro" w:eastAsia="Yu Gothic" w:hAnsi="Neue Haas Grotesk Text Pro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67492" w14:textId="08C9C936" w:rsidR="00852E4C" w:rsidRPr="006B5807" w:rsidRDefault="00852E4C">
            <w:pPr>
              <w:spacing w:line="0" w:lineRule="atLeast"/>
              <w:jc w:val="center"/>
              <w:rPr>
                <w:rFonts w:ascii="Neue Haas Grotesk Text Pro" w:eastAsia="Yu Gothic" w:hAnsi="Neue Haas Grotesk Text Pro"/>
                <w:sz w:val="12"/>
                <w:szCs w:val="12"/>
              </w:rPr>
            </w:pPr>
          </w:p>
          <w:p w14:paraId="61E2E9BE" w14:textId="6A2AA0DB" w:rsidR="00852E4C" w:rsidRPr="006B5807" w:rsidRDefault="00852E4C">
            <w:pPr>
              <w:spacing w:line="0" w:lineRule="atLeast"/>
              <w:jc w:val="center"/>
              <w:rPr>
                <w:rFonts w:ascii="Neue Haas Grotesk Text Pro" w:eastAsia="Yu Gothic" w:hAnsi="Neue Haas Grotesk Text Pro"/>
                <w:sz w:val="20"/>
                <w:szCs w:val="20"/>
              </w:rPr>
            </w:pPr>
          </w:p>
          <w:p w14:paraId="592DFCA8" w14:textId="77777777" w:rsidR="00852E4C" w:rsidRPr="006B5807" w:rsidRDefault="00852E4C">
            <w:pPr>
              <w:spacing w:line="0" w:lineRule="atLeast"/>
              <w:jc w:val="right"/>
              <w:rPr>
                <w:rFonts w:ascii="Neue Haas Grotesk Text Pro" w:eastAsia="Yu Gothic" w:hAnsi="Neue Haas Grotesk Text Pro"/>
                <w:sz w:val="16"/>
                <w:szCs w:val="16"/>
              </w:rPr>
            </w:pPr>
            <w:r w:rsidRPr="006B5807">
              <w:rPr>
                <w:rFonts w:ascii="Neue Haas Grotesk Text Pro" w:eastAsia="Yu Gothic" w:hAnsi="Neue Haas Grotesk Text Pro"/>
                <w:sz w:val="16"/>
                <w:szCs w:val="16"/>
              </w:rPr>
              <w:t>英語で発表される方は、アルファベットとカタカナでご記入ください</w:t>
            </w:r>
          </w:p>
        </w:tc>
      </w:tr>
      <w:tr w:rsidR="006B5807" w:rsidRPr="006B5807" w14:paraId="37EB6CBD" w14:textId="77777777" w:rsidTr="002E2A54">
        <w:trPr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7CB66" w14:textId="77777777" w:rsidR="00852E4C" w:rsidRPr="006B5807" w:rsidRDefault="000D5E98" w:rsidP="000D5E98">
            <w:pPr>
              <w:spacing w:line="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>社名・学校名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2C7E4" w14:textId="703B9C29" w:rsidR="00852E4C" w:rsidRPr="006B5807" w:rsidRDefault="00852E4C">
            <w:pPr>
              <w:spacing w:line="0" w:lineRule="atLeast"/>
              <w:jc w:val="center"/>
              <w:rPr>
                <w:rFonts w:ascii="Neue Haas Grotesk Text Pro" w:eastAsia="Yu Gothic" w:hAnsi="Neue Haas Grotesk Text Pro"/>
                <w:sz w:val="20"/>
                <w:szCs w:val="20"/>
              </w:rPr>
            </w:pPr>
          </w:p>
        </w:tc>
      </w:tr>
      <w:tr w:rsidR="006B5807" w:rsidRPr="006B5807" w14:paraId="5FE45A81" w14:textId="77777777" w:rsidTr="002E2A54">
        <w:trPr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72B0" w14:textId="77777777" w:rsidR="000D5E98" w:rsidRPr="006B5807" w:rsidRDefault="000D5E98" w:rsidP="000D5E98">
            <w:pPr>
              <w:spacing w:line="0" w:lineRule="atLeast"/>
              <w:jc w:val="center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>身分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7B695" w14:textId="323CCB4E" w:rsidR="000D5E98" w:rsidRPr="006B5807" w:rsidRDefault="00DB07F6" w:rsidP="000D5E98">
            <w:pPr>
              <w:spacing w:line="0" w:lineRule="atLeast"/>
              <w:jc w:val="center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6B5807"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 w:rsidR="000D5E98"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　大学</w:t>
            </w:r>
            <w:r w:rsidR="000D5E98"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>(</w:t>
            </w:r>
            <w:r w:rsidR="000D5E98"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>院</w:t>
            </w:r>
            <w:r w:rsidR="000D5E98"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>)</w:t>
            </w:r>
            <w:r w:rsidR="000D5E98"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生　</w:t>
            </w:r>
            <w:r w:rsidR="000D5E98" w:rsidRPr="006B5807"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 w:rsidR="000D5E98"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　ＰＤ　</w:t>
            </w:r>
            <w:r w:rsidR="000D5E98" w:rsidRPr="006B5807"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 w:rsidR="000D5E98"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　教員・研究員　</w:t>
            </w:r>
            <w:r w:rsidR="000D5E98" w:rsidRPr="006B5807"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 w:rsidR="000D5E98"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　その他</w:t>
            </w:r>
          </w:p>
        </w:tc>
      </w:tr>
      <w:tr w:rsidR="006B5807" w:rsidRPr="006B5807" w14:paraId="4E393EC8" w14:textId="77777777" w:rsidTr="002E2A54">
        <w:trPr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0E1AD" w14:textId="77777777" w:rsidR="00852E4C" w:rsidRPr="006B5807" w:rsidRDefault="00852E4C">
            <w:pPr>
              <w:spacing w:line="0" w:lineRule="atLeast"/>
              <w:jc w:val="center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>所属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E8962" w14:textId="19C85E59" w:rsidR="009323C2" w:rsidRPr="006B5807" w:rsidRDefault="009323C2" w:rsidP="009323C2">
            <w:pPr>
              <w:spacing w:line="0" w:lineRule="atLeast"/>
              <w:jc w:val="center"/>
              <w:rPr>
                <w:rFonts w:ascii="Neue Haas Grotesk Text Pro" w:eastAsia="Yu Gothic" w:hAnsi="Neue Haas Grotesk Text Pro"/>
                <w:sz w:val="20"/>
                <w:szCs w:val="20"/>
              </w:rPr>
            </w:pPr>
          </w:p>
        </w:tc>
      </w:tr>
      <w:tr w:rsidR="006B5807" w:rsidRPr="006B5807" w14:paraId="6469916D" w14:textId="77777777" w:rsidTr="002E2A54">
        <w:trPr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A51C1" w14:textId="77777777" w:rsidR="00852E4C" w:rsidRPr="006B5807" w:rsidRDefault="00852E4C">
            <w:pPr>
              <w:spacing w:line="0" w:lineRule="atLeast"/>
              <w:jc w:val="center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>住所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876C1" w14:textId="7DF9911C" w:rsidR="00852E4C" w:rsidRPr="006B5807" w:rsidRDefault="00852E4C">
            <w:pPr>
              <w:spacing w:line="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>〒</w:t>
            </w:r>
          </w:p>
          <w:p w14:paraId="438F1D73" w14:textId="540FD209" w:rsidR="009323C2" w:rsidRPr="006B5807" w:rsidRDefault="009323C2">
            <w:pPr>
              <w:spacing w:line="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</w:p>
        </w:tc>
      </w:tr>
      <w:tr w:rsidR="006B5807" w:rsidRPr="006B5807" w14:paraId="0AB5D5C0" w14:textId="77777777" w:rsidTr="002E2A54">
        <w:trPr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CFBD5" w14:textId="77777777" w:rsidR="00852E4C" w:rsidRPr="006B5807" w:rsidRDefault="00852E4C">
            <w:pPr>
              <w:spacing w:line="0" w:lineRule="atLeast"/>
              <w:jc w:val="center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>電話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55F02C" w14:textId="45715866" w:rsidR="00852E4C" w:rsidRPr="006B5807" w:rsidRDefault="00852E4C">
            <w:pPr>
              <w:spacing w:line="0" w:lineRule="atLeast"/>
              <w:jc w:val="center"/>
              <w:rPr>
                <w:rFonts w:ascii="Neue Haas Grotesk Text Pro" w:eastAsia="Yu Gothic" w:hAnsi="Neue Haas Grotesk Text Pr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BA100" w14:textId="77777777" w:rsidR="00852E4C" w:rsidRPr="006B5807" w:rsidRDefault="00852E4C">
            <w:pPr>
              <w:spacing w:line="0" w:lineRule="atLeast"/>
              <w:jc w:val="center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>FAX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8C4EBE" w14:textId="77777777" w:rsidR="00852E4C" w:rsidRPr="006B5807" w:rsidRDefault="00852E4C">
            <w:pPr>
              <w:spacing w:line="0" w:lineRule="atLeast"/>
              <w:jc w:val="center"/>
              <w:rPr>
                <w:rFonts w:ascii="Neue Haas Grotesk Text Pro" w:eastAsia="Yu Gothic" w:hAnsi="Neue Haas Grotesk Text Pro"/>
                <w:sz w:val="20"/>
                <w:szCs w:val="20"/>
              </w:rPr>
            </w:pPr>
          </w:p>
        </w:tc>
      </w:tr>
      <w:tr w:rsidR="00852E4C" w:rsidRPr="006B5807" w14:paraId="15E9AD4F" w14:textId="77777777" w:rsidTr="002E2A54">
        <w:trPr>
          <w:trHeight w:val="3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5CAA3" w14:textId="77777777" w:rsidR="00852E4C" w:rsidRPr="006B5807" w:rsidRDefault="00852E4C">
            <w:pPr>
              <w:spacing w:line="0" w:lineRule="atLeast"/>
              <w:jc w:val="center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>メール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BCFA5" w14:textId="0FD9FF70" w:rsidR="00852E4C" w:rsidRPr="006B5807" w:rsidRDefault="00852E4C">
            <w:pPr>
              <w:spacing w:line="0" w:lineRule="atLeast"/>
              <w:jc w:val="center"/>
              <w:rPr>
                <w:rFonts w:ascii="Neue Haas Grotesk Text Pro" w:eastAsia="Yu Gothic" w:hAnsi="Neue Haas Grotesk Text Pro"/>
                <w:sz w:val="20"/>
                <w:szCs w:val="20"/>
              </w:rPr>
            </w:pPr>
          </w:p>
        </w:tc>
      </w:tr>
    </w:tbl>
    <w:p w14:paraId="40AA644D" w14:textId="77777777" w:rsidR="00852E4C" w:rsidRPr="006B5807" w:rsidRDefault="00852E4C" w:rsidP="00852E4C">
      <w:pPr>
        <w:spacing w:line="0" w:lineRule="atLeast"/>
        <w:rPr>
          <w:rFonts w:ascii="Neue Haas Grotesk Text Pro" w:eastAsia="Yu Gothic" w:hAnsi="Neue Haas Grotesk Text Pro"/>
          <w:sz w:val="20"/>
          <w:szCs w:val="20"/>
        </w:rPr>
      </w:pPr>
    </w:p>
    <w:p w14:paraId="63D6A514" w14:textId="76A4C590" w:rsidR="00852E4C" w:rsidRPr="006B5807" w:rsidRDefault="00852E4C" w:rsidP="00852E4C">
      <w:pPr>
        <w:spacing w:line="0" w:lineRule="atLeast"/>
        <w:rPr>
          <w:rFonts w:ascii="Neue Haas Grotesk Text Pro" w:eastAsia="Yu Gothic" w:hAnsi="Neue Haas Grotesk Text Pro"/>
          <w:b/>
          <w:bCs/>
          <w:sz w:val="20"/>
          <w:szCs w:val="20"/>
        </w:rPr>
      </w:pPr>
      <w:r w:rsidRPr="006B5807">
        <w:rPr>
          <w:rFonts w:ascii="Neue Haas Grotesk Text Pro" w:eastAsia="Yu Gothic" w:hAnsi="Neue Haas Grotesk Text Pro"/>
          <w:sz w:val="20"/>
          <w:szCs w:val="20"/>
        </w:rPr>
        <w:t>発表の方は下記にもご記入をお願いいたします</w:t>
      </w:r>
      <w:r w:rsidR="002830C1" w:rsidRPr="006B5807">
        <w:rPr>
          <w:rFonts w:ascii="Neue Haas Grotesk Text Pro" w:eastAsia="Yu Gothic" w:hAnsi="Neue Haas Grotesk Text Pro" w:hint="eastAsia"/>
          <w:sz w:val="20"/>
          <w:szCs w:val="20"/>
        </w:rPr>
        <w:t>（</w:t>
      </w:r>
      <w:r w:rsidR="002830C1" w:rsidRPr="006B5807">
        <w:rPr>
          <w:rFonts w:ascii="Neue Haas Grotesk Text Pro" w:eastAsia="Yu Gothic" w:hAnsi="Neue Haas Grotesk Text Pro" w:hint="eastAsia"/>
          <w:b/>
          <w:bCs/>
          <w:sz w:val="20"/>
          <w:szCs w:val="20"/>
        </w:rPr>
        <w:t>発表</w:t>
      </w:r>
      <w:r w:rsidR="002830C1" w:rsidRPr="006B5807">
        <w:rPr>
          <w:rFonts w:ascii="Neue Haas Grotesk Text Pro" w:eastAsia="Yu Gothic" w:hAnsi="Neue Haas Grotesk Text Pro" w:hint="eastAsia"/>
          <w:b/>
          <w:bCs/>
          <w:sz w:val="20"/>
          <w:szCs w:val="20"/>
        </w:rPr>
        <w:t>:</w:t>
      </w:r>
      <w:r w:rsidR="002830C1" w:rsidRPr="006B5807">
        <w:rPr>
          <w:rFonts w:ascii="Neue Haas Grotesk Text Pro" w:eastAsia="Yu Gothic" w:hAnsi="Neue Haas Grotesk Text Pro"/>
          <w:b/>
          <w:bCs/>
          <w:sz w:val="20"/>
          <w:szCs w:val="20"/>
        </w:rPr>
        <w:t xml:space="preserve"> </w:t>
      </w:r>
      <w:r w:rsidRPr="006B5807">
        <w:rPr>
          <w:rFonts w:ascii="Neue Haas Grotesk Text Pro" w:eastAsia="Yu Gothic" w:hAnsi="Neue Haas Grotesk Text Pro"/>
          <w:b/>
          <w:bCs/>
          <w:sz w:val="20"/>
          <w:szCs w:val="20"/>
        </w:rPr>
        <w:t>１月</w:t>
      </w:r>
      <w:r w:rsidR="007A33AE">
        <w:rPr>
          <w:rFonts w:ascii="Neue Haas Grotesk Text Pro" w:eastAsia="Yu Gothic" w:hAnsi="Neue Haas Grotesk Text Pro" w:hint="eastAsia"/>
          <w:b/>
          <w:bCs/>
          <w:sz w:val="20"/>
          <w:szCs w:val="20"/>
        </w:rPr>
        <w:t>３１</w:t>
      </w:r>
      <w:r w:rsidR="00DB07F6" w:rsidRPr="006B5807">
        <w:rPr>
          <w:rFonts w:ascii="Neue Haas Grotesk Text Pro" w:eastAsia="Yu Gothic" w:hAnsi="Neue Haas Grotesk Text Pro"/>
          <w:b/>
          <w:bCs/>
          <w:sz w:val="20"/>
          <w:szCs w:val="20"/>
        </w:rPr>
        <w:t xml:space="preserve"> </w:t>
      </w:r>
      <w:r w:rsidRPr="006B5807">
        <w:rPr>
          <w:rFonts w:ascii="Neue Haas Grotesk Text Pro" w:eastAsia="Yu Gothic" w:hAnsi="Neue Haas Grotesk Text Pro"/>
          <w:b/>
          <w:bCs/>
          <w:sz w:val="20"/>
          <w:szCs w:val="20"/>
        </w:rPr>
        <w:t>日</w:t>
      </w:r>
      <w:r w:rsidR="00497821" w:rsidRPr="006B5807">
        <w:rPr>
          <w:rFonts w:ascii="Neue Haas Grotesk Text Pro" w:eastAsia="Yu Gothic" w:hAnsi="Neue Haas Grotesk Text Pro"/>
          <w:b/>
          <w:bCs/>
          <w:sz w:val="20"/>
          <w:szCs w:val="20"/>
        </w:rPr>
        <w:t>(</w:t>
      </w:r>
      <w:r w:rsidR="007A33AE">
        <w:rPr>
          <w:rFonts w:ascii="Neue Haas Grotesk Text Pro" w:eastAsia="Yu Gothic" w:hAnsi="Neue Haas Grotesk Text Pro" w:hint="eastAsia"/>
          <w:b/>
          <w:bCs/>
          <w:sz w:val="20"/>
          <w:szCs w:val="20"/>
        </w:rPr>
        <w:t>月</w:t>
      </w:r>
      <w:r w:rsidR="00497821" w:rsidRPr="006B5807">
        <w:rPr>
          <w:rFonts w:ascii="Neue Haas Grotesk Text Pro" w:eastAsia="Yu Gothic" w:hAnsi="Neue Haas Grotesk Text Pro"/>
          <w:b/>
          <w:bCs/>
          <w:sz w:val="20"/>
          <w:szCs w:val="20"/>
        </w:rPr>
        <w:t>)</w:t>
      </w:r>
      <w:r w:rsidRPr="006B5807">
        <w:rPr>
          <w:rFonts w:ascii="Neue Haas Grotesk Text Pro" w:eastAsia="Yu Gothic" w:hAnsi="Neue Haas Grotesk Text Pro"/>
          <w:b/>
          <w:bCs/>
          <w:sz w:val="20"/>
          <w:szCs w:val="20"/>
        </w:rPr>
        <w:t>〆切</w:t>
      </w:r>
      <w:r w:rsidR="002830C1" w:rsidRPr="006B5807">
        <w:rPr>
          <w:rFonts w:ascii="Neue Haas Grotesk Text Pro" w:eastAsia="Yu Gothic" w:hAnsi="Neue Haas Grotesk Text Pro" w:hint="eastAsia"/>
          <w:b/>
          <w:bCs/>
          <w:sz w:val="20"/>
          <w:szCs w:val="20"/>
        </w:rPr>
        <w:t>）</w:t>
      </w:r>
      <w:r w:rsidR="00463290" w:rsidRPr="006B5807">
        <w:rPr>
          <w:rFonts w:ascii="Neue Haas Grotesk Text Pro" w:eastAsia="Yu Gothic" w:hAnsi="Neue Haas Grotesk Text Pro" w:hint="eastAsia"/>
          <w:b/>
          <w:bCs/>
          <w:sz w:val="20"/>
          <w:szCs w:val="20"/>
        </w:rPr>
        <w:t>。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E0" w:firstRow="1" w:lastRow="1" w:firstColumn="1" w:lastColumn="0" w:noHBand="0" w:noVBand="1"/>
      </w:tblPr>
      <w:tblGrid>
        <w:gridCol w:w="2126"/>
        <w:gridCol w:w="3294"/>
        <w:gridCol w:w="3652"/>
      </w:tblGrid>
      <w:tr w:rsidR="006B5807" w:rsidRPr="006B5807" w14:paraId="10E2FFF9" w14:textId="7DA80515" w:rsidTr="002E2A54">
        <w:trPr>
          <w:trHeight w:val="62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7D891" w14:textId="46538646" w:rsidR="00B1081E" w:rsidRPr="006B5807" w:rsidRDefault="00B1081E">
            <w:pPr>
              <w:spacing w:line="0" w:lineRule="atLeast"/>
              <w:jc w:val="center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>タイトル</w:t>
            </w:r>
            <w:r w:rsidR="00D7482E" w:rsidRPr="006B5807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(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>和文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>)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EA18" w14:textId="77777777" w:rsidR="00B1081E" w:rsidRPr="006B5807" w:rsidRDefault="00B1081E">
            <w:pPr>
              <w:spacing w:line="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</w:p>
        </w:tc>
      </w:tr>
      <w:tr w:rsidR="006B5807" w:rsidRPr="006B5807" w14:paraId="6DF054F1" w14:textId="433C711C" w:rsidTr="002E2A54">
        <w:trPr>
          <w:trHeight w:val="54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2BD42" w14:textId="77777777" w:rsidR="00B1081E" w:rsidRPr="006B5807" w:rsidRDefault="00B1081E">
            <w:pPr>
              <w:spacing w:line="0" w:lineRule="atLeast"/>
              <w:jc w:val="center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>タイトル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>(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>英文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>)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2993" w14:textId="77777777" w:rsidR="00B1081E" w:rsidRPr="006B5807" w:rsidRDefault="00B1081E">
            <w:pPr>
              <w:spacing w:line="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</w:p>
        </w:tc>
      </w:tr>
      <w:tr w:rsidR="006B5807" w:rsidRPr="006B5807" w14:paraId="7869A620" w14:textId="33639D2F" w:rsidTr="004F49AC">
        <w:trPr>
          <w:trHeight w:val="85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792B1" w14:textId="77777777" w:rsidR="00B1081E" w:rsidRPr="006B5807" w:rsidRDefault="00B1081E">
            <w:pPr>
              <w:spacing w:line="0" w:lineRule="atLeast"/>
              <w:jc w:val="center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>共同研究者等を含む発表者・所属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D112" w14:textId="77777777" w:rsidR="00B1081E" w:rsidRPr="006B5807" w:rsidRDefault="00B1081E">
            <w:pPr>
              <w:spacing w:line="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</w:p>
        </w:tc>
      </w:tr>
      <w:tr w:rsidR="00B1081E" w:rsidRPr="006B5807" w14:paraId="282B1AA8" w14:textId="680E58F8" w:rsidTr="002E2A5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70766" w14:textId="4102A015" w:rsidR="00B1081E" w:rsidRPr="006B5807" w:rsidRDefault="00B1081E">
            <w:pPr>
              <w:spacing w:line="0" w:lineRule="atLeast"/>
              <w:jc w:val="center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>発表セッション</w:t>
            </w:r>
          </w:p>
          <w:p w14:paraId="76838B93" w14:textId="77777777" w:rsidR="00B1081E" w:rsidRPr="006B5807" w:rsidRDefault="00B1081E">
            <w:pPr>
              <w:spacing w:line="0" w:lineRule="atLeast"/>
              <w:jc w:val="center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>記号を１つ選択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ABB73" w14:textId="413191B5" w:rsidR="00B1081E" w:rsidRPr="006B5807" w:rsidRDefault="00B1081E" w:rsidP="000D67AD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6B5807"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A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水素生成　</w:t>
            </w:r>
          </w:p>
          <w:p w14:paraId="5929BF6A" w14:textId="25AFA1A6" w:rsidR="00B1081E" w:rsidRPr="006B5807" w:rsidRDefault="00B1081E" w:rsidP="000D67AD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6B5807"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B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カーボンリサイクル　</w:t>
            </w:r>
          </w:p>
          <w:p w14:paraId="0E675D8F" w14:textId="625D8F2F" w:rsidR="00B1081E" w:rsidRPr="006B5807" w:rsidRDefault="00B1081E" w:rsidP="000D67AD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6B5807"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C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空気浄化　</w:t>
            </w:r>
          </w:p>
          <w:p w14:paraId="2F8E7719" w14:textId="3A4AF297" w:rsidR="00B1081E" w:rsidRPr="006B5807" w:rsidRDefault="00B1081E" w:rsidP="000D67AD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6B5807"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D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>水浄化</w:t>
            </w:r>
          </w:p>
          <w:p w14:paraId="082BF56E" w14:textId="68494FA3" w:rsidR="00B1081E" w:rsidRPr="006B5807" w:rsidRDefault="00B1081E" w:rsidP="000D67AD">
            <w:pPr>
              <w:adjustRightInd w:val="0"/>
              <w:snapToGrid w:val="0"/>
              <w:spacing w:line="200" w:lineRule="atLeast"/>
              <w:rPr>
                <w:rFonts w:ascii="Neue Haas Grotesk Text Pro" w:eastAsia="SimSun" w:hAnsi="Neue Haas Grotesk Text Pro"/>
                <w:sz w:val="20"/>
                <w:szCs w:val="20"/>
              </w:rPr>
            </w:pPr>
            <w:r w:rsidRPr="006B5807"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E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抗菌・ウィルス　</w:t>
            </w:r>
          </w:p>
          <w:p w14:paraId="358B67D7" w14:textId="057E43BA" w:rsidR="00B1081E" w:rsidRPr="006B5807" w:rsidRDefault="00B1081E" w:rsidP="000D67AD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6B5807"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F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 w:rsidR="00A40906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セルフクリーニング</w:t>
            </w:r>
          </w:p>
          <w:p w14:paraId="401B6FC2" w14:textId="7E1457EA" w:rsidR="00B1081E" w:rsidRPr="006B5807" w:rsidRDefault="00B1081E" w:rsidP="000D67AD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6B5807"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G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>二次</w:t>
            </w:r>
            <w:r w:rsidR="00A40906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電池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>（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>Li, Mg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>）</w:t>
            </w:r>
          </w:p>
          <w:p w14:paraId="7BD72326" w14:textId="79EB6656" w:rsidR="00B1081E" w:rsidRPr="006B5807" w:rsidRDefault="00B1081E" w:rsidP="000D67AD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6B5807">
              <w:rPr>
                <w:rFonts w:ascii="Neue Haas Grotesk Text Pro" w:eastAsia="Yu Gothic" w:hAnsi="Neue Haas Grotesk Text Pro"/>
                <w:b/>
                <w:sz w:val="20"/>
                <w:szCs w:val="20"/>
                <w:lang w:eastAsia="zh-CN"/>
              </w:rPr>
              <w:t>H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  <w:lang w:eastAsia="zh-CN"/>
              </w:rPr>
              <w:t xml:space="preserve">. 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>二次</w:t>
            </w:r>
            <w:r w:rsidR="00A40906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電池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>（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>Na, K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>）</w:t>
            </w:r>
          </w:p>
          <w:p w14:paraId="2FD20C35" w14:textId="5D8DE8A1" w:rsidR="00B1081E" w:rsidRPr="006B5807" w:rsidRDefault="00B1081E" w:rsidP="000D67AD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C85A" w14:textId="5356167C" w:rsidR="00B1081E" w:rsidRPr="006B5807" w:rsidRDefault="00B1081E" w:rsidP="000D67AD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6B5807"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I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 w:rsidR="00A40906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燃料電池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　</w:t>
            </w:r>
          </w:p>
          <w:p w14:paraId="57ACB18D" w14:textId="501801F7" w:rsidR="00B1081E" w:rsidRPr="006B5807" w:rsidRDefault="00B1081E" w:rsidP="000D67AD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6B5807"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J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>有機</w:t>
            </w:r>
            <w:r w:rsidR="00A40906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/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無機ハイブリッド　</w:t>
            </w:r>
          </w:p>
          <w:p w14:paraId="708075E2" w14:textId="77777777" w:rsidR="00B1081E" w:rsidRPr="006B5807" w:rsidRDefault="00B1081E" w:rsidP="000D67AD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6B5807"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K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>ナノ材料</w:t>
            </w:r>
          </w:p>
          <w:p w14:paraId="78CF3F09" w14:textId="5DD63A68" w:rsidR="00B1081E" w:rsidRPr="006B5807" w:rsidRDefault="00B1081E" w:rsidP="000D67AD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6B5807"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L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 w:rsidR="00A40906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医学応用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　</w:t>
            </w:r>
          </w:p>
          <w:p w14:paraId="3FEFCA09" w14:textId="14A395A3" w:rsidR="00B1081E" w:rsidRPr="006B5807" w:rsidRDefault="00B1081E" w:rsidP="000D67AD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6B5807">
              <w:rPr>
                <w:rFonts w:ascii="Neue Haas Grotesk Text Pro" w:eastAsia="Yu Gothic" w:hAnsi="Neue Haas Grotesk Text Pro"/>
                <w:b/>
                <w:bCs/>
                <w:sz w:val="20"/>
                <w:szCs w:val="20"/>
              </w:rPr>
              <w:t>M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 w:rsidR="00A40906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化学センサ</w:t>
            </w:r>
          </w:p>
          <w:p w14:paraId="2EBCAE5D" w14:textId="6C317203" w:rsidR="00B1081E" w:rsidRPr="006B5807" w:rsidRDefault="00B1081E" w:rsidP="000D67AD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6B5807">
              <w:rPr>
                <w:rFonts w:ascii="Neue Haas Grotesk Text Pro" w:eastAsia="Yu Gothic" w:hAnsi="Neue Haas Grotesk Text Pro"/>
                <w:b/>
                <w:bCs/>
                <w:sz w:val="20"/>
                <w:szCs w:val="20"/>
              </w:rPr>
              <w:t>N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>構造解析</w:t>
            </w:r>
          </w:p>
          <w:p w14:paraId="35B1774C" w14:textId="2CF75026" w:rsidR="000D67AD" w:rsidRPr="006B5807" w:rsidRDefault="00B1081E" w:rsidP="000D67AD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 w:rsidRPr="006B5807"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O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>.</w:t>
            </w:r>
            <w:r w:rsidR="00A40906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 xml:space="preserve"> </w:t>
            </w:r>
            <w:r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LCA </w:t>
            </w:r>
          </w:p>
          <w:p w14:paraId="097817D9" w14:textId="156BA3FE" w:rsidR="00B1081E" w:rsidRPr="006B5807" w:rsidRDefault="00CE7DAB" w:rsidP="000D67AD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b/>
                <w:sz w:val="20"/>
                <w:szCs w:val="20"/>
              </w:rPr>
            </w:pPr>
            <w:bookmarkStart w:id="0" w:name="_GoBack"/>
            <w:r w:rsidRPr="00CE7DAB"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P</w:t>
            </w:r>
            <w:bookmarkEnd w:id="0"/>
            <w:r w:rsidR="00B1081E" w:rsidRPr="006B5807"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 w:rsidR="00A40906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計算科学</w:t>
            </w:r>
          </w:p>
        </w:tc>
      </w:tr>
    </w:tbl>
    <w:p w14:paraId="62C684F1" w14:textId="77777777" w:rsidR="00FA0D4A" w:rsidRPr="006B5807" w:rsidRDefault="00FA0D4A" w:rsidP="00497821">
      <w:pPr>
        <w:spacing w:line="0" w:lineRule="atLeast"/>
        <w:ind w:right="800"/>
        <w:rPr>
          <w:rFonts w:ascii="Neue Haas Grotesk Text Pro" w:eastAsia="Yu Gothic" w:hAnsi="Neue Haas Grotesk Text Pro"/>
          <w:sz w:val="20"/>
          <w:szCs w:val="20"/>
        </w:rPr>
      </w:pPr>
    </w:p>
    <w:p w14:paraId="5CB17104" w14:textId="77777777" w:rsidR="002E2A54" w:rsidRPr="006B5807" w:rsidRDefault="00FA0D4A" w:rsidP="00FA0D4A">
      <w:pPr>
        <w:spacing w:line="0" w:lineRule="atLeast"/>
        <w:ind w:right="800"/>
        <w:rPr>
          <w:rFonts w:ascii="Neue Haas Grotesk Text Pro" w:eastAsia="Yu Gothic" w:hAnsi="Neue Haas Grotesk Text Pro"/>
          <w:sz w:val="20"/>
          <w:szCs w:val="20"/>
        </w:rPr>
      </w:pPr>
      <w:r w:rsidRPr="006B5807">
        <w:rPr>
          <w:rFonts w:ascii="Neue Haas Grotesk Text Pro" w:eastAsia="Yu Gothic" w:hAnsi="Neue Haas Grotesk Text Pro"/>
          <w:sz w:val="20"/>
          <w:szCs w:val="20"/>
        </w:rPr>
        <w:t>申込書送付先</w:t>
      </w:r>
    </w:p>
    <w:p w14:paraId="0ADBBD6A" w14:textId="2E21090F" w:rsidR="00482658" w:rsidRDefault="00B348A5" w:rsidP="00FA0D4A">
      <w:pPr>
        <w:spacing w:line="0" w:lineRule="atLeast"/>
        <w:ind w:right="800"/>
        <w:rPr>
          <w:rFonts w:ascii="Neue Haas Grotesk Text Pro" w:eastAsia="Yu Gothic" w:hAnsi="Neue Haas Grotesk Text Pro"/>
          <w:sz w:val="20"/>
          <w:szCs w:val="20"/>
        </w:rPr>
      </w:pPr>
      <w:r w:rsidRPr="006B5807">
        <w:rPr>
          <w:rFonts w:ascii="Neue Haas Grotesk Text Pro" w:eastAsia="Yu Gothic" w:hAnsi="Neue Haas Grotesk Text Pro"/>
          <w:sz w:val="20"/>
          <w:szCs w:val="20"/>
        </w:rPr>
        <w:t>E-mail:</w:t>
      </w:r>
      <w:r w:rsidR="00140BF6" w:rsidRPr="006B5807">
        <w:rPr>
          <w:rFonts w:ascii="Neue Haas Grotesk Text Pro" w:eastAsia="Yu Gothic" w:hAnsi="Neue Haas Grotesk Text Pro"/>
          <w:sz w:val="20"/>
          <w:szCs w:val="20"/>
        </w:rPr>
        <w:t xml:space="preserve"> </w:t>
      </w:r>
      <w:r w:rsidR="00140BF6" w:rsidRPr="006B5807">
        <w:rPr>
          <w:rFonts w:ascii="Neue Haas Grotesk Text Pro" w:eastAsia="Yu Gothic" w:hAnsi="Neue Haas Grotesk Text Pro" w:hint="eastAsia"/>
          <w:sz w:val="20"/>
          <w:szCs w:val="20"/>
        </w:rPr>
        <w:t>s</w:t>
      </w:r>
      <w:r w:rsidR="00140BF6" w:rsidRPr="006B5807">
        <w:rPr>
          <w:rFonts w:ascii="Neue Haas Grotesk Text Pro" w:eastAsia="Yu Gothic" w:hAnsi="Neue Haas Grotesk Text Pro"/>
          <w:sz w:val="20"/>
          <w:szCs w:val="20"/>
        </w:rPr>
        <w:t>ympo2021@rs.tus.ac.jp</w:t>
      </w:r>
    </w:p>
    <w:p w14:paraId="4465445D" w14:textId="4B5E62D3" w:rsidR="004F49AC" w:rsidRPr="004F49AC" w:rsidRDefault="004F49AC" w:rsidP="00FA0D4A">
      <w:pPr>
        <w:spacing w:line="0" w:lineRule="atLeast"/>
        <w:ind w:right="800"/>
        <w:rPr>
          <w:rFonts w:ascii="Neue Haas Grotesk Text Pro" w:eastAsia="Yu Gothic" w:hAnsi="Neue Haas Grotesk Text Pro"/>
          <w:sz w:val="20"/>
          <w:szCs w:val="20"/>
        </w:rPr>
      </w:pPr>
    </w:p>
    <w:sectPr w:rsidR="004F49AC" w:rsidRPr="004F49AC" w:rsidSect="00852E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5EF25" w14:textId="77777777" w:rsidR="00E65800" w:rsidRDefault="00E65800" w:rsidP="00932C98">
      <w:r>
        <w:separator/>
      </w:r>
    </w:p>
  </w:endnote>
  <w:endnote w:type="continuationSeparator" w:id="0">
    <w:p w14:paraId="5451F6FF" w14:textId="77777777" w:rsidR="00E65800" w:rsidRDefault="00E65800" w:rsidP="0093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ue Haas Grotesk Text Pro">
    <w:altName w:val="Calibri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ACB23" w14:textId="77777777" w:rsidR="00E65800" w:rsidRDefault="00E65800" w:rsidP="00932C98">
      <w:r>
        <w:separator/>
      </w:r>
    </w:p>
  </w:footnote>
  <w:footnote w:type="continuationSeparator" w:id="0">
    <w:p w14:paraId="068D95AF" w14:textId="77777777" w:rsidR="00E65800" w:rsidRDefault="00E65800" w:rsidP="00932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76A18"/>
    <w:multiLevelType w:val="hybridMultilevel"/>
    <w:tmpl w:val="EDEE533A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779314F8"/>
    <w:multiLevelType w:val="hybridMultilevel"/>
    <w:tmpl w:val="48EE28D0"/>
    <w:lvl w:ilvl="0" w:tplc="027A4686">
      <w:numFmt w:val="bullet"/>
      <w:lvlText w:val="□"/>
      <w:lvlJc w:val="left"/>
      <w:pPr>
        <w:ind w:left="7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E4C"/>
    <w:rsid w:val="000D5E98"/>
    <w:rsid w:val="000D67AD"/>
    <w:rsid w:val="00140BF6"/>
    <w:rsid w:val="00196629"/>
    <w:rsid w:val="001C0A3E"/>
    <w:rsid w:val="001E27F6"/>
    <w:rsid w:val="002830C1"/>
    <w:rsid w:val="002C726D"/>
    <w:rsid w:val="002E2A54"/>
    <w:rsid w:val="00387F41"/>
    <w:rsid w:val="0045143C"/>
    <w:rsid w:val="00463290"/>
    <w:rsid w:val="00482658"/>
    <w:rsid w:val="00497821"/>
    <w:rsid w:val="004F49AC"/>
    <w:rsid w:val="00502829"/>
    <w:rsid w:val="00634B31"/>
    <w:rsid w:val="006672DF"/>
    <w:rsid w:val="006B5807"/>
    <w:rsid w:val="007A33AE"/>
    <w:rsid w:val="00852678"/>
    <w:rsid w:val="00852E4C"/>
    <w:rsid w:val="00895DBD"/>
    <w:rsid w:val="008F19B8"/>
    <w:rsid w:val="009323C2"/>
    <w:rsid w:val="00932C98"/>
    <w:rsid w:val="009A6F9E"/>
    <w:rsid w:val="00A40906"/>
    <w:rsid w:val="00A8447E"/>
    <w:rsid w:val="00AD748E"/>
    <w:rsid w:val="00B1081E"/>
    <w:rsid w:val="00B348A5"/>
    <w:rsid w:val="00BD78A0"/>
    <w:rsid w:val="00C6416A"/>
    <w:rsid w:val="00C847A9"/>
    <w:rsid w:val="00C96BC0"/>
    <w:rsid w:val="00CC0815"/>
    <w:rsid w:val="00CE7DAB"/>
    <w:rsid w:val="00D72414"/>
    <w:rsid w:val="00D7482E"/>
    <w:rsid w:val="00D96C11"/>
    <w:rsid w:val="00DB07F6"/>
    <w:rsid w:val="00DC3349"/>
    <w:rsid w:val="00E65800"/>
    <w:rsid w:val="00EA3242"/>
    <w:rsid w:val="00EB7997"/>
    <w:rsid w:val="00EF7EE3"/>
    <w:rsid w:val="00FA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0563C0"/>
  <w15:docId w15:val="{916A5F83-B2C5-A747-849E-A9B0D12B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2E4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E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32C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2C98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32C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2C98"/>
    <w:rPr>
      <w:rFonts w:ascii="Century" w:eastAsia="ＭＳ 明朝" w:hAnsi="Century" w:cs="Times New Roman"/>
    </w:rPr>
  </w:style>
  <w:style w:type="character" w:styleId="a8">
    <w:name w:val="Hyperlink"/>
    <w:basedOn w:val="a0"/>
    <w:uiPriority w:val="99"/>
    <w:unhideWhenUsed/>
    <w:rsid w:val="004F49AC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F4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Norihiro Suzuki</cp:lastModifiedBy>
  <cp:revision>25</cp:revision>
  <dcterms:created xsi:type="dcterms:W3CDTF">2020-10-19T10:28:00Z</dcterms:created>
  <dcterms:modified xsi:type="dcterms:W3CDTF">2022-01-11T08:10:00Z</dcterms:modified>
</cp:coreProperties>
</file>